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 w:rsidP="0032737A">
      <w:pPr>
        <w:jc w:val="both"/>
      </w:pPr>
    </w:p>
    <w:p w:rsidR="004C0D1A" w:rsidRDefault="004C0D1A" w:rsidP="0032737A">
      <w:pPr>
        <w:jc w:val="both"/>
        <w:rPr>
          <w:rFonts w:cstheme="minorHAnsi"/>
          <w:b/>
          <w:sz w:val="24"/>
          <w:szCs w:val="24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OGGETTO: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32737A" w:rsidRPr="0032737A">
        <w:rPr>
          <w:rFonts w:cstheme="minorHAnsi"/>
          <w:sz w:val="24"/>
          <w:szCs w:val="24"/>
        </w:rPr>
        <w:t xml:space="preserve">Procedura negoziata, ai sensi dell’art. 36 comma 2 lettera b) del d.lgs. n. 50/2016 e ss. mm. ii. per l’affidamento di lavori di recupero edilizio della porzione di immobile al piano primo del Conservatorio “G. B. Martini di Bologna, piazza Rossini n° 2- ex appartamento del custode - </w:t>
      </w:r>
      <w:r w:rsidR="0032737A" w:rsidRPr="0032737A">
        <w:rPr>
          <w:rFonts w:cstheme="minorHAnsi"/>
          <w:b/>
          <w:sz w:val="24"/>
          <w:szCs w:val="24"/>
        </w:rPr>
        <w:t>CIG Z6F25C3064</w:t>
      </w:r>
    </w:p>
    <w:p w:rsidR="0032737A" w:rsidRPr="00ED2818" w:rsidRDefault="0032737A" w:rsidP="0032737A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4C0D1A" w:rsidRPr="00BA6763" w:rsidRDefault="00B75F11" w:rsidP="00BA6763">
      <w:pPr>
        <w:spacing w:line="360" w:lineRule="auto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Il/la sottosc</w:t>
      </w:r>
      <w:bookmarkStart w:id="0" w:name="_GoBack"/>
      <w:bookmarkEnd w:id="0"/>
      <w:r w:rsidRPr="00BA6763">
        <w:rPr>
          <w:rFonts w:cstheme="minorHAnsi"/>
          <w:sz w:val="24"/>
          <w:szCs w:val="24"/>
        </w:rPr>
        <w:t>ritto/a _____________________ in qualità di_______________ e legale rappresentante del/della ____________________</w:t>
      </w:r>
      <w:proofErr w:type="gramStart"/>
      <w:r w:rsidRPr="00BA6763">
        <w:rPr>
          <w:rFonts w:cstheme="minorHAnsi"/>
          <w:sz w:val="24"/>
          <w:szCs w:val="24"/>
        </w:rPr>
        <w:t>_(</w:t>
      </w:r>
      <w:proofErr w:type="gramEnd"/>
      <w:r w:rsidRPr="00BA6763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tutte le condizioni e dei termini di partecipazione stabiliti nell’Avviso prot.</w:t>
      </w:r>
      <w:r w:rsidR="00DB3EB5">
        <w:rPr>
          <w:rFonts w:cstheme="minorHAnsi"/>
          <w:sz w:val="24"/>
          <w:szCs w:val="24"/>
        </w:rPr>
        <w:t>2917</w:t>
      </w:r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lastRenderedPageBreak/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BA67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ED2818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ED2818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inviare la lettera di invito è il seguente_____________________________________________________</w:t>
      </w:r>
      <w:r w:rsidR="00BA6763">
        <w:rPr>
          <w:rFonts w:cstheme="minorHAnsi"/>
          <w:sz w:val="24"/>
          <w:szCs w:val="24"/>
        </w:rPr>
        <w:t>____</w:t>
      </w:r>
    </w:p>
    <w:p w:rsidR="00ED2818" w:rsidRPr="00BA6763" w:rsidRDefault="00ED2818" w:rsidP="00ED2818">
      <w:pPr>
        <w:numPr>
          <w:ilvl w:val="0"/>
          <w:numId w:val="4"/>
        </w:numPr>
        <w:suppressAutoHyphens/>
        <w:autoSpaceDN w:val="0"/>
        <w:spacing w:after="0" w:line="300" w:lineRule="exact"/>
        <w:ind w:right="328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------------------------------------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32737A"/>
    <w:rsid w:val="004C0D1A"/>
    <w:rsid w:val="008E6C4D"/>
    <w:rsid w:val="00B75F11"/>
    <w:rsid w:val="00BA6763"/>
    <w:rsid w:val="00C33581"/>
    <w:rsid w:val="00DB3EB5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diramm</cp:lastModifiedBy>
  <cp:revision>2</cp:revision>
  <cp:lastPrinted>2018-11-15T07:12:00Z</cp:lastPrinted>
  <dcterms:created xsi:type="dcterms:W3CDTF">2018-11-15T07:17:00Z</dcterms:created>
  <dcterms:modified xsi:type="dcterms:W3CDTF">2018-11-15T07:17:00Z</dcterms:modified>
</cp:coreProperties>
</file>