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140338" w:rsidRPr="009D21F1" w14:paraId="78B22B2B" w14:textId="77777777" w:rsidTr="00045419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08DF9" w14:textId="77777777" w:rsidR="00140338" w:rsidRPr="006634E6" w:rsidRDefault="00140338" w:rsidP="003771E1">
            <w:pPr>
              <w:pStyle w:val="Rientrocorpodeltesto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733CDB" w14:textId="77777777" w:rsidR="00140338" w:rsidRPr="006634E6" w:rsidRDefault="00140338" w:rsidP="003771E1">
            <w:pPr>
              <w:suppressAutoHyphens/>
              <w:spacing w:after="120" w:line="360" w:lineRule="auto"/>
              <w:ind w:left="28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6634E6">
              <w:rPr>
                <w:rFonts w:asciiTheme="minorHAnsi" w:hAnsiTheme="minorHAnsi" w:cstheme="minorHAnsi"/>
                <w:b/>
                <w:sz w:val="24"/>
                <w:szCs w:val="24"/>
                <w:lang w:val="it-IT" w:eastAsia="it-IT"/>
              </w:rPr>
              <w:t>ALLEGATO [3]</w:t>
            </w:r>
          </w:p>
          <w:p w14:paraId="7AF28E9F" w14:textId="77777777" w:rsidR="00140338" w:rsidRPr="006634E6" w:rsidRDefault="00140338" w:rsidP="003771E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634E6">
              <w:rPr>
                <w:rFonts w:asciiTheme="minorHAnsi" w:hAnsiTheme="minorHAnsi" w:cstheme="minorHAnsi"/>
                <w:b/>
                <w:u w:val="single"/>
              </w:rPr>
              <w:t>DICHIARAZIONE DI OFFERTA TECNICA</w:t>
            </w:r>
          </w:p>
          <w:p w14:paraId="46566DA3" w14:textId="77777777" w:rsidR="00140338" w:rsidRPr="006634E6" w:rsidRDefault="00140338" w:rsidP="003771E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CB8D410" w14:textId="77777777" w:rsidR="00140338" w:rsidRPr="006634E6" w:rsidRDefault="00140338" w:rsidP="003771E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9AC5F73" w14:textId="713D5932" w:rsidR="00140338" w:rsidRPr="006634E6" w:rsidRDefault="00140338" w:rsidP="003771E1">
            <w:pPr>
              <w:pStyle w:val="Rientrocorpodeltest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34E6">
              <w:rPr>
                <w:rFonts w:asciiTheme="minorHAnsi" w:hAnsiTheme="minorHAnsi" w:cstheme="minorHAnsi"/>
                <w:b/>
                <w:bCs/>
              </w:rPr>
              <w:t>Procedura per l’affidamento della gestione del «</w:t>
            </w:r>
            <w:r w:rsidRPr="006634E6">
              <w:rPr>
                <w:rFonts w:asciiTheme="minorHAnsi" w:hAnsiTheme="minorHAnsi" w:cstheme="minorHAnsi"/>
                <w:b/>
                <w:bCs/>
                <w:i/>
              </w:rPr>
              <w:t xml:space="preserve">Servizio di cassa a favore </w:t>
            </w:r>
            <w:r w:rsidR="007B2FD8" w:rsidRPr="006634E6">
              <w:rPr>
                <w:rFonts w:asciiTheme="minorHAnsi" w:hAnsiTheme="minorHAnsi" w:cstheme="minorHAnsi"/>
                <w:b/>
                <w:bCs/>
                <w:i/>
              </w:rPr>
              <w:t>del Conservatorio di Musica G.B. Martini di Bologna</w:t>
            </w:r>
            <w:r w:rsidR="009D21F1">
              <w:rPr>
                <w:rFonts w:asciiTheme="minorHAnsi" w:hAnsiTheme="minorHAnsi" w:cstheme="minorHAnsi"/>
                <w:b/>
                <w:bCs/>
                <w:i/>
              </w:rPr>
              <w:t xml:space="preserve"> triennio 2021/2024</w:t>
            </w:r>
          </w:p>
          <w:p w14:paraId="44D69F83" w14:textId="77777777" w:rsidR="00140338" w:rsidRPr="006634E6" w:rsidRDefault="00140338">
            <w:pPr>
              <w:pStyle w:val="Rientrocorpodeltest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2F14DE" w14:textId="5993D0BE" w:rsidR="00045419" w:rsidRPr="006634E6" w:rsidRDefault="00045419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</w:p>
    <w:p w14:paraId="3740796B" w14:textId="77777777" w:rsidR="00140338" w:rsidRPr="006634E6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  <w:r w:rsidRPr="006634E6">
        <w:rPr>
          <w:rFonts w:asciiTheme="minorHAnsi" w:hAnsiTheme="minorHAnsi" w:cstheme="minorHAnsi"/>
          <w:snapToGrid w:val="0"/>
          <w:sz w:val="24"/>
          <w:szCs w:val="24"/>
          <w:lang w:val="it-IT"/>
        </w:rPr>
        <w:t>Il sottoscritto Operatore____________________________________________</w:t>
      </w:r>
    </w:p>
    <w:p w14:paraId="3F7EBF82" w14:textId="77777777" w:rsidR="00140338" w:rsidRPr="006634E6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  <w:r w:rsidRPr="006634E6">
        <w:rPr>
          <w:rFonts w:asciiTheme="minorHAnsi" w:hAnsiTheme="minorHAnsi" w:cstheme="minorHAnsi"/>
          <w:snapToGrid w:val="0"/>
          <w:sz w:val="24"/>
          <w:szCs w:val="24"/>
          <w:lang w:val="it-IT"/>
        </w:rPr>
        <w:t>(ditta, denominazione o ragione sociale)</w:t>
      </w:r>
    </w:p>
    <w:p w14:paraId="7C85BC8F" w14:textId="77777777" w:rsidR="00140338" w:rsidRPr="006634E6" w:rsidRDefault="00140338" w:rsidP="00140338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  <w:r w:rsidRPr="006634E6">
        <w:rPr>
          <w:rFonts w:asciiTheme="minorHAnsi" w:hAnsiTheme="minorHAnsi" w:cstheme="minorHAnsi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634E6">
        <w:rPr>
          <w:rFonts w:asciiTheme="minorHAnsi" w:hAnsiTheme="minorHAnsi" w:cstheme="minorHAnsi"/>
          <w:bCs/>
          <w:snapToGrid w:val="0"/>
        </w:rPr>
        <w:t xml:space="preserve">di Cassa, </w:t>
      </w:r>
      <w:r w:rsidRPr="006634E6">
        <w:rPr>
          <w:rFonts w:asciiTheme="minorHAnsi" w:hAnsiTheme="minorHAnsi" w:cstheme="minorHAnsi"/>
          <w:bCs/>
        </w:rPr>
        <w:t xml:space="preserve">a tal fine </w:t>
      </w:r>
    </w:p>
    <w:p w14:paraId="319FAE17" w14:textId="77777777" w:rsidR="00140338" w:rsidRPr="006634E6" w:rsidRDefault="00140338" w:rsidP="00140338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55E670CF" w14:textId="77777777" w:rsidR="00140338" w:rsidRPr="006634E6" w:rsidRDefault="00140338" w:rsidP="00140338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6634E6">
        <w:rPr>
          <w:rFonts w:asciiTheme="minorHAnsi" w:hAnsiTheme="minorHAnsi" w:cstheme="minorHAnsi"/>
          <w:b/>
        </w:rPr>
        <w:t>OFFRE</w:t>
      </w:r>
    </w:p>
    <w:p w14:paraId="0482A7D8" w14:textId="77777777" w:rsidR="00140338" w:rsidRPr="006634E6" w:rsidRDefault="00140338" w:rsidP="00140338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236DB980" w14:textId="77777777" w:rsidR="00140338" w:rsidRPr="006634E6" w:rsidRDefault="00140338" w:rsidP="00140338">
      <w:pPr>
        <w:pStyle w:val="Default"/>
        <w:rPr>
          <w:rFonts w:asciiTheme="minorHAnsi" w:hAnsiTheme="minorHAnsi" w:cstheme="minorHAnsi"/>
          <w:lang w:val="it-IT" w:eastAsia="it-IT"/>
        </w:rPr>
      </w:pPr>
      <w:r w:rsidRPr="006634E6">
        <w:rPr>
          <w:rFonts w:asciiTheme="minorHAnsi" w:hAnsiTheme="minorHAnsi" w:cstheme="minorHAnsi"/>
          <w:lang w:val="it-IT"/>
        </w:rPr>
        <w:t>Servizi oggetto dell’appalto</w:t>
      </w:r>
    </w:p>
    <w:p w14:paraId="43722789" w14:textId="77777777" w:rsidR="00140338" w:rsidRPr="006634E6" w:rsidRDefault="00140338" w:rsidP="001403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042"/>
      </w:tblGrid>
      <w:tr w:rsidR="00045419" w:rsidRPr="006634E6" w14:paraId="3EAE9300" w14:textId="77777777" w:rsidTr="00304466">
        <w:trPr>
          <w:trHeight w:val="55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6389EA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Offerta</w:t>
            </w:r>
          </w:p>
        </w:tc>
      </w:tr>
      <w:tr w:rsidR="00140338" w:rsidRPr="009D21F1" w14:paraId="073C7F69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3B4B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935A" w14:textId="77777777" w:rsidR="00140338" w:rsidRPr="006634E6" w:rsidRDefault="00B42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Servizi aggiuntivi per il miglioramento dei processi e degli strumenti di gestione amministrativa, contabile ed organizzativa dell’Istituto </w:t>
            </w:r>
          </w:p>
          <w:p w14:paraId="2F0E94C6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D6E48CB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AEB7DEB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74A88F8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17581D0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401DBBD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6578699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6D38A79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C743D91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26AB607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2D5CF8F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F887073" w14:textId="77777777" w:rsidR="00026C10" w:rsidRPr="006634E6" w:rsidRDefault="00026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04ED1E7" w14:textId="77777777" w:rsidR="00026C10" w:rsidRPr="006634E6" w:rsidRDefault="00026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AD77AEF" w14:textId="77777777" w:rsidR="003771E1" w:rsidRPr="006634E6" w:rsidRDefault="0037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79411DE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67E52D5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40338" w:rsidRPr="009D21F1" w14:paraId="5058556B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A44E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2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10EA" w14:textId="77777777" w:rsidR="00140338" w:rsidRPr="006634E6" w:rsidRDefault="00B42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Ulteriori servizi di incasso in aggiunta a quelli già previsti al par. 2.7</w:t>
            </w:r>
          </w:p>
          <w:p w14:paraId="3D81ACE9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2D3408F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D608696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B182420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82EAE60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1E46F0C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384CE7E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8F274EB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87C173E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B945E05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5E7BE02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671248C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D93F630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40338" w:rsidRPr="009D21F1" w14:paraId="0FC4DD91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DCBC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0397" w14:textId="77777777" w:rsidR="00140338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634E6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Servizi bancari e finanziari dedicati offerti nei confronti del personale e degli studenti dell’Istituto </w:t>
            </w:r>
          </w:p>
          <w:p w14:paraId="29ACBC41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2BEE1F4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FEF2D66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5AD8124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C4008D0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F9ED906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BF87D44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6EA7B7C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C901F75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013BC6C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0304ACF" w14:textId="77777777" w:rsidR="00045419" w:rsidRPr="006634E6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7B2BD4A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F14B4C6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867D130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1D126A8" w14:textId="77777777" w:rsidR="00140338" w:rsidRPr="006634E6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0E74B1AF" w14:textId="77777777" w:rsidR="00140338" w:rsidRPr="006634E6" w:rsidRDefault="00140338" w:rsidP="001403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DD14E48" w14:textId="77777777" w:rsidR="00140338" w:rsidRPr="006634E6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</w:p>
    <w:sectPr w:rsidR="00140338" w:rsidRPr="006634E6" w:rsidSect="00494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338"/>
    <w:rsid w:val="00026C10"/>
    <w:rsid w:val="00045419"/>
    <w:rsid w:val="00140338"/>
    <w:rsid w:val="003771E1"/>
    <w:rsid w:val="004940EC"/>
    <w:rsid w:val="004B52C9"/>
    <w:rsid w:val="004E5416"/>
    <w:rsid w:val="006032E8"/>
    <w:rsid w:val="006634E6"/>
    <w:rsid w:val="006678E0"/>
    <w:rsid w:val="00745EE7"/>
    <w:rsid w:val="007B2FD8"/>
    <w:rsid w:val="0094522A"/>
    <w:rsid w:val="009D21F1"/>
    <w:rsid w:val="009F250E"/>
    <w:rsid w:val="009F7756"/>
    <w:rsid w:val="00B42AE1"/>
    <w:rsid w:val="00B86259"/>
    <w:rsid w:val="00C050A5"/>
    <w:rsid w:val="00C874E8"/>
    <w:rsid w:val="00C9550F"/>
    <w:rsid w:val="00D92ADA"/>
    <w:rsid w:val="00E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890"/>
  <w15:docId w15:val="{10ED4854-1D74-4A48-AE70-9BE51C2C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338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140338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0338"/>
    <w:rPr>
      <w:rFonts w:ascii="Arial" w:eastAsia="Calibri" w:hAnsi="Arial" w:cs="Times New Roman"/>
      <w:sz w:val="24"/>
      <w:szCs w:val="24"/>
      <w:lang w:eastAsia="it-IT"/>
    </w:rPr>
  </w:style>
  <w:style w:type="paragraph" w:customStyle="1" w:styleId="art-num-tit">
    <w:name w:val="art-num-tit"/>
    <w:basedOn w:val="Normale"/>
    <w:next w:val="Normale"/>
    <w:rsid w:val="00140338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Default">
    <w:name w:val="Default"/>
    <w:rsid w:val="001403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Tiziana Coscia</cp:lastModifiedBy>
  <cp:revision>28</cp:revision>
  <dcterms:created xsi:type="dcterms:W3CDTF">2015-11-24T12:15:00Z</dcterms:created>
  <dcterms:modified xsi:type="dcterms:W3CDTF">2021-04-23T10:10:00Z</dcterms:modified>
</cp:coreProperties>
</file>